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CD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Name____________________________</w:t>
      </w: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0B38" w:rsidRPr="00187301" w:rsidRDefault="001D0B38" w:rsidP="0018730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87301">
        <w:rPr>
          <w:rFonts w:ascii="Arial" w:hAnsi="Arial" w:cs="Arial"/>
          <w:b/>
          <w:sz w:val="28"/>
          <w:szCs w:val="28"/>
        </w:rPr>
        <w:t>TEXTBOOK ASSIGNMENT—APPLICATION SOFTWARE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Directions:  Using the textbook entitled “Office 2007,” read pages 9 – 15 (stop reading at the word Networks.</w:t>
      </w:r>
      <w:r w:rsidR="00C16BA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 Define the terms below and answer the questions.  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Software refers to the </w:t>
      </w: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This chapter teaches you 12 different kinds of application software, list them below: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key words in purple)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 What can current Word Processing software support?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 What is the name of Spreadsheet software by Microsoft?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 What is a macro that is used in a Spreadsheet?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 What is the name of Database software by Microsoft?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 Database software is designed to keep track of information and how can it be arranged?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 What is the name of Presentation software by Microsoft?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 What does Presentation software allow users to do?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 What is the purpose of Audio, Video, and Photo Editing software?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Photo editing</w:t>
      </w:r>
      <w:r w:rsidR="00B44E40">
        <w:rPr>
          <w:rFonts w:ascii="Arial" w:hAnsi="Arial" w:cs="Arial"/>
          <w:sz w:val="24"/>
          <w:szCs w:val="24"/>
        </w:rPr>
        <w:t xml:space="preserve"> software</w:t>
      </w:r>
      <w:r>
        <w:rPr>
          <w:rFonts w:ascii="Arial" w:hAnsi="Arial" w:cs="Arial"/>
          <w:sz w:val="24"/>
          <w:szCs w:val="24"/>
        </w:rPr>
        <w:t>—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Video editing software—</w:t>
      </w: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Audio editing software—</w:t>
      </w: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 Graphics and Drawing software packages can provide tools to design what?</w:t>
      </w: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  List three examples of Graphics and Drawing software that you can purchase.</w:t>
      </w: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  What is a software suite and what is the name of a Microsoft suite?</w:t>
      </w: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  Give two examples of Money Management software that resembles a checkbook.</w:t>
      </w: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  TurboTax and TaxCut are examples of Money Management software that can be used for what purpose?</w:t>
      </w:r>
      <w:r w:rsidR="00F977A1">
        <w:rPr>
          <w:rFonts w:ascii="Arial" w:hAnsi="Arial" w:cs="Arial"/>
          <w:sz w:val="24"/>
          <w:szCs w:val="24"/>
        </w:rPr>
        <w:t xml:space="preserve">  </w:t>
      </w:r>
    </w:p>
    <w:p w:rsidR="00F977A1" w:rsidRDefault="00F977A1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77A1" w:rsidRDefault="00F977A1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77A1" w:rsidRDefault="00F977A1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77A1" w:rsidRDefault="00F977A1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   Microsoft Outlook is an example of what kind of application software?</w:t>
      </w:r>
    </w:p>
    <w:p w:rsidR="00F977A1" w:rsidRDefault="00F977A1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77A1" w:rsidRDefault="00F977A1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77A1" w:rsidRDefault="00F977A1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  Why do businesses use Collaboration application software?</w:t>
      </w: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  Does gaming software require a lot of computer power and if so, why?</w:t>
      </w: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  What is your favorite gaming software?</w:t>
      </w: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6BAB" w:rsidRDefault="00C16BA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20.  What is Open-Source application software? </w:t>
      </w: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E40" w:rsidRDefault="00B44E40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685613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5613" w:rsidRPr="0065059C" w:rsidRDefault="00685613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85613" w:rsidRPr="0065059C" w:rsidSect="006856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5613"/>
    <w:rsid w:val="00187301"/>
    <w:rsid w:val="001D0B38"/>
    <w:rsid w:val="003A55D5"/>
    <w:rsid w:val="00456023"/>
    <w:rsid w:val="005B36BE"/>
    <w:rsid w:val="0065059C"/>
    <w:rsid w:val="00685613"/>
    <w:rsid w:val="007B788B"/>
    <w:rsid w:val="00B44E40"/>
    <w:rsid w:val="00C16BAB"/>
    <w:rsid w:val="00C23D36"/>
    <w:rsid w:val="00F977A1"/>
    <w:rsid w:val="00FD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Kannapolis City Schools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karen.boling</dc:creator>
  <cp:keywords/>
  <dc:description/>
  <cp:lastModifiedBy>karen.boling</cp:lastModifiedBy>
  <cp:revision>2</cp:revision>
  <cp:lastPrinted>2010-12-07T12:50:00Z</cp:lastPrinted>
  <dcterms:created xsi:type="dcterms:W3CDTF">2010-12-07T12:51:00Z</dcterms:created>
  <dcterms:modified xsi:type="dcterms:W3CDTF">2010-12-07T12:51:00Z</dcterms:modified>
</cp:coreProperties>
</file>